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E3E" w:rsidRDefault="009E001B">
      <w:r>
        <w:t xml:space="preserve">EC Meeting </w:t>
      </w:r>
      <w:r w:rsidR="006607CF">
        <w:t>May 28</w:t>
      </w:r>
    </w:p>
    <w:p w:rsidR="009E001B" w:rsidRDefault="009E001B"/>
    <w:p w:rsidR="009E001B" w:rsidRDefault="009E001B">
      <w:r>
        <w:t>Present: Alice Kee, Kira Horiuchi, Michael Mrak, Rosa Hearne, Carolyn Gaziano, George Cummings, Jen Hergert, John Gringeri, Jorge Gana</w:t>
      </w:r>
      <w:r w:rsidR="00BE5A2F">
        <w:t>, (Lana Watson, late)</w:t>
      </w:r>
    </w:p>
    <w:p w:rsidR="009E001B" w:rsidRDefault="009E001B"/>
    <w:p w:rsidR="009E001B" w:rsidRDefault="009E001B">
      <w:r>
        <w:t>Absent</w:t>
      </w:r>
      <w:r w:rsidR="006607CF">
        <w:t>: Alex Gioiella, Paul Apostol, Dirk Goldgar</w:t>
      </w:r>
    </w:p>
    <w:p w:rsidR="009E001B" w:rsidRDefault="009E001B"/>
    <w:p w:rsidR="009E001B" w:rsidRDefault="009E001B">
      <w:r>
        <w:t>Minutes from previous meeting – Kira will distribute</w:t>
      </w:r>
      <w:r w:rsidR="008C7A2D">
        <w:t xml:space="preserve"> to EC</w:t>
      </w:r>
    </w:p>
    <w:p w:rsidR="009E001B" w:rsidRDefault="009E001B"/>
    <w:p w:rsidR="009E001B" w:rsidRDefault="009E001B">
      <w:r>
        <w:t xml:space="preserve">Nominations </w:t>
      </w:r>
      <w:r w:rsidR="006607CF">
        <w:t>Committee</w:t>
      </w:r>
    </w:p>
    <w:p w:rsidR="009E001B" w:rsidRDefault="009E001B">
      <w:r>
        <w:tab/>
        <w:t>Richard Milheiser – fencer, fencing coach in high school</w:t>
      </w:r>
    </w:p>
    <w:p w:rsidR="009E001B" w:rsidRDefault="009E001B">
      <w:r>
        <w:tab/>
        <w:t>Amber Husain – fencer, fencing parent</w:t>
      </w:r>
    </w:p>
    <w:p w:rsidR="006607CF" w:rsidRDefault="00DF074E">
      <w:r>
        <w:t>Rosa nominates to EC slate, unanimous for Rich, unanimous for Amber</w:t>
      </w:r>
      <w:r w:rsidR="006C63EC">
        <w:t>, Rosa will inform</w:t>
      </w:r>
    </w:p>
    <w:p w:rsidR="00DF074E" w:rsidRDefault="00DF074E"/>
    <w:p w:rsidR="006607CF" w:rsidRDefault="006607CF">
      <w:r>
        <w:tab/>
        <w:t>Paul Apostol and Alex Gioiella to consider stepping away from EC</w:t>
      </w:r>
    </w:p>
    <w:p w:rsidR="006607CF" w:rsidRDefault="006607CF">
      <w:r>
        <w:tab/>
        <w:t>“emeritus” status?</w:t>
      </w:r>
    </w:p>
    <w:p w:rsidR="006607CF" w:rsidRDefault="006607CF">
      <w:r>
        <w:tab/>
        <w:t>Commemorative token??</w:t>
      </w:r>
    </w:p>
    <w:p w:rsidR="00DF074E" w:rsidRDefault="00DF074E"/>
    <w:p w:rsidR="00DF074E" w:rsidRDefault="00DF074E">
      <w:r>
        <w:t>Rosa will post the official nominated EC slate on Facebook/website</w:t>
      </w:r>
    </w:p>
    <w:p w:rsidR="00DF074E" w:rsidRDefault="00DF074E" w:rsidP="00DF074E"/>
    <w:p w:rsidR="00DF074E" w:rsidRDefault="00DF074E" w:rsidP="00DF074E">
      <w:r>
        <w:t>Annual Meeting – zoom meeting? Postponement of the meeting</w:t>
      </w:r>
    </w:p>
    <w:p w:rsidR="00DF074E" w:rsidRDefault="00DF074E" w:rsidP="00DF074E">
      <w:r>
        <w:tab/>
        <w:t>Will be TBD – need to come up with plan for June meeting</w:t>
      </w:r>
    </w:p>
    <w:p w:rsidR="00BE5A2F" w:rsidRDefault="00BE5A2F" w:rsidP="00DF074E"/>
    <w:p w:rsidR="00BE5A2F" w:rsidRDefault="00BE5A2F" w:rsidP="00DF074E">
      <w:r>
        <w:t>Look over the “return to fencing guidelines”, send comments to Kira/Alice/Jorge</w:t>
      </w:r>
    </w:p>
    <w:p w:rsidR="00BE5A2F" w:rsidRDefault="00BE5A2F" w:rsidP="00DF074E"/>
    <w:p w:rsidR="00BE5A2F" w:rsidRDefault="00BE5A2F" w:rsidP="00DF074E">
      <w:r>
        <w:t>Kira will recirculate TC calendar up to August 2020 to TC</w:t>
      </w:r>
    </w:p>
    <w:p w:rsidR="008C7A2D" w:rsidRDefault="008C7A2D" w:rsidP="00DF074E"/>
    <w:p w:rsidR="008C7A2D" w:rsidRDefault="008C7A2D" w:rsidP="00DF074E">
      <w:r>
        <w:t>Ads/Marketing material for promoting fencing</w:t>
      </w:r>
    </w:p>
    <w:p w:rsidR="008C7A2D" w:rsidRDefault="008C7A2D" w:rsidP="00DF074E">
      <w:r>
        <w:tab/>
        <w:t>Development of what we can use (finding costs for broadcasting ads on Facebook, NJ12 tv channel</w:t>
      </w:r>
    </w:p>
    <w:p w:rsidR="008C7A2D" w:rsidRDefault="008C7A2D" w:rsidP="00DF074E">
      <w:r>
        <w:tab/>
        <w:t>Michael and Carolyn will spearhead finding the info</w:t>
      </w:r>
    </w:p>
    <w:p w:rsidR="008C7A2D" w:rsidRDefault="008C7A2D" w:rsidP="00DF074E"/>
    <w:p w:rsidR="008C7A2D" w:rsidRDefault="008C7A2D" w:rsidP="00DF074E">
      <w:r>
        <w:t>Audit Report</w:t>
      </w:r>
    </w:p>
    <w:p w:rsidR="008C7A2D" w:rsidRDefault="008C7A2D" w:rsidP="00DF074E">
      <w:r>
        <w:tab/>
        <w:t>No red flags as far – Carolyn</w:t>
      </w:r>
    </w:p>
    <w:p w:rsidR="008C7A2D" w:rsidRDefault="008C7A2D" w:rsidP="00DF074E"/>
    <w:p w:rsidR="008C7A2D" w:rsidRDefault="008C7A2D" w:rsidP="00DF074E">
      <w:r>
        <w:t>Website</w:t>
      </w:r>
    </w:p>
    <w:p w:rsidR="008C7A2D" w:rsidRDefault="008C7A2D" w:rsidP="00DF074E">
      <w:r>
        <w:tab/>
        <w:t>John will continue to work with Lana to finalize website</w:t>
      </w:r>
      <w:r w:rsidR="00756346">
        <w:t>, will coordinate with Michael with edits for theme etc.</w:t>
      </w:r>
    </w:p>
    <w:p w:rsidR="00756346" w:rsidRDefault="00756346" w:rsidP="00DF074E"/>
    <w:p w:rsidR="00756346" w:rsidRPr="00DF074E" w:rsidRDefault="00756346" w:rsidP="00DF074E">
      <w:r>
        <w:t>Bios</w:t>
      </w:r>
      <w:r w:rsidR="006C63EC">
        <w:t xml:space="preserve"> for continuing/upcoming members</w:t>
      </w:r>
    </w:p>
    <w:sectPr w:rsidR="00756346" w:rsidRPr="00DF074E" w:rsidSect="003119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9E001B"/>
    <w:rsid w:val="00311967"/>
    <w:rsid w:val="006607CF"/>
    <w:rsid w:val="006C63EC"/>
    <w:rsid w:val="00756346"/>
    <w:rsid w:val="00757E3E"/>
    <w:rsid w:val="008C7A2D"/>
    <w:rsid w:val="009E001B"/>
    <w:rsid w:val="00BE5A2F"/>
    <w:rsid w:val="00DF074E"/>
    <w:rsid w:val="00EE5BEC"/>
    <w:rsid w:val="00F04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A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Kira Horiuchi</dc:creator>
  <cp:lastModifiedBy>watsola79</cp:lastModifiedBy>
  <cp:revision>2</cp:revision>
  <dcterms:created xsi:type="dcterms:W3CDTF">2020-06-23T22:33:00Z</dcterms:created>
  <dcterms:modified xsi:type="dcterms:W3CDTF">2020-06-23T22:33:00Z</dcterms:modified>
</cp:coreProperties>
</file>