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D" w:rsidRDefault="00182635">
      <w:r>
        <w:t>EC/TC meeting – Tuesday April 7</w:t>
      </w:r>
    </w:p>
    <w:p w:rsidR="00182635" w:rsidRDefault="00182635"/>
    <w:p w:rsidR="00182635" w:rsidRDefault="00182635">
      <w:r>
        <w:t>Present: Alice Kee, Kira Horiuchi</w:t>
      </w:r>
      <w:r w:rsidR="00DA14BA">
        <w:t xml:space="preserve">, George Cummings, Rosa Hearne, Paul </w:t>
      </w:r>
      <w:proofErr w:type="spellStart"/>
      <w:r w:rsidR="00DA14BA">
        <w:t>Apostol</w:t>
      </w:r>
      <w:proofErr w:type="spellEnd"/>
      <w:r w:rsidR="00DA14BA">
        <w:t xml:space="preserve">, Dirk </w:t>
      </w:r>
      <w:proofErr w:type="spellStart"/>
      <w:r w:rsidR="00DA14BA">
        <w:t>Goldgar</w:t>
      </w:r>
      <w:proofErr w:type="spellEnd"/>
      <w:r w:rsidR="00DA14BA">
        <w:t xml:space="preserve">, Michael </w:t>
      </w:r>
      <w:proofErr w:type="spellStart"/>
      <w:r w:rsidR="00DA14BA">
        <w:t>Mrak</w:t>
      </w:r>
      <w:proofErr w:type="spellEnd"/>
      <w:r w:rsidR="00DA14BA">
        <w:t xml:space="preserve">, Jorge </w:t>
      </w:r>
      <w:proofErr w:type="spellStart"/>
      <w:r w:rsidR="00DA14BA">
        <w:t>Gana</w:t>
      </w:r>
      <w:proofErr w:type="spellEnd"/>
      <w:r w:rsidR="00DA14BA">
        <w:t xml:space="preserve">, Lana Watson, John </w:t>
      </w:r>
      <w:proofErr w:type="spellStart"/>
      <w:r w:rsidR="00DA14BA">
        <w:t>Gringeri</w:t>
      </w:r>
      <w:proofErr w:type="spellEnd"/>
      <w:r w:rsidR="00DA14BA">
        <w:t xml:space="preserve">, Carolyn </w:t>
      </w:r>
      <w:proofErr w:type="spellStart"/>
      <w:r w:rsidR="00DA14BA">
        <w:t>Gaziano</w:t>
      </w:r>
      <w:proofErr w:type="spellEnd"/>
      <w:r w:rsidR="00DA14BA">
        <w:t xml:space="preserve">, Jen </w:t>
      </w:r>
      <w:proofErr w:type="spellStart"/>
      <w:r w:rsidR="00DA14BA">
        <w:t>Hergert</w:t>
      </w:r>
      <w:proofErr w:type="spellEnd"/>
    </w:p>
    <w:p w:rsidR="00DA14BA" w:rsidRDefault="00DA14BA"/>
    <w:p w:rsidR="00DA14BA" w:rsidRDefault="00DA14BA">
      <w:r>
        <w:t xml:space="preserve">Absent: Alex </w:t>
      </w:r>
      <w:proofErr w:type="spellStart"/>
      <w:r>
        <w:t>Gioiella</w:t>
      </w:r>
      <w:proofErr w:type="spellEnd"/>
    </w:p>
    <w:p w:rsidR="00DA14BA" w:rsidRDefault="00DA14BA"/>
    <w:p w:rsidR="00DA14BA" w:rsidRDefault="00DA14BA">
      <w:r>
        <w:t xml:space="preserve">How </w:t>
      </w:r>
      <w:proofErr w:type="spellStart"/>
      <w:r>
        <w:t>Covid</w:t>
      </w:r>
      <w:proofErr w:type="spellEnd"/>
      <w:r>
        <w:t xml:space="preserve"> 19 pandemic is affecting clubs in NJ division</w:t>
      </w:r>
    </w:p>
    <w:p w:rsidR="00DA14BA" w:rsidRDefault="00DA14BA"/>
    <w:p w:rsidR="00DA14BA" w:rsidRDefault="00DA14BA">
      <w:r>
        <w:t>Information from National office</w:t>
      </w:r>
    </w:p>
    <w:p w:rsidR="001C5794" w:rsidRDefault="001C5794">
      <w:r>
        <w:t>USA Fencing is not demanding cease and desist of activity</w:t>
      </w:r>
    </w:p>
    <w:p w:rsidR="001C5794" w:rsidRDefault="001C5794">
      <w:r>
        <w:tab/>
        <w:t>Have cut insurance to clubs and official sanctioning of activity</w:t>
      </w:r>
    </w:p>
    <w:p w:rsidR="001C5794" w:rsidRDefault="001C5794">
      <w:r>
        <w:tab/>
      </w:r>
      <w:r>
        <w:tab/>
        <w:t>NJ Division is not condoning/discouraging online activities</w:t>
      </w:r>
    </w:p>
    <w:p w:rsidR="001C5794" w:rsidRDefault="001C5794">
      <w:r>
        <w:t>Look at USA fencing rebates to NJ Division</w:t>
      </w:r>
    </w:p>
    <w:p w:rsidR="001C5794" w:rsidRDefault="001C5794"/>
    <w:p w:rsidR="001C5794" w:rsidRDefault="001C5794">
      <w:r>
        <w:t>Previously division left over money – distribute among clubs? Not legally possible</w:t>
      </w:r>
    </w:p>
    <w:p w:rsidR="001C5794" w:rsidRDefault="001C5794"/>
    <w:p w:rsidR="001C5794" w:rsidRDefault="00F845DA">
      <w:r>
        <w:t>What do we do if all financial ideas are rejected?</w:t>
      </w:r>
    </w:p>
    <w:p w:rsidR="00F845DA" w:rsidRDefault="00F845DA">
      <w:r>
        <w:tab/>
        <w:t xml:space="preserve">Social media, </w:t>
      </w:r>
      <w:proofErr w:type="spellStart"/>
      <w:r>
        <w:t>facebook</w:t>
      </w:r>
      <w:proofErr w:type="spellEnd"/>
      <w:r>
        <w:t>, website, videos</w:t>
      </w:r>
    </w:p>
    <w:p w:rsidR="00F845DA" w:rsidRDefault="00F845DA">
      <w:r>
        <w:t>Contact high profile fencers appealing to members to continue paying membership fees</w:t>
      </w:r>
    </w:p>
    <w:p w:rsidR="00F845DA" w:rsidRDefault="00F845DA">
      <w:r>
        <w:t>Boosting ads on Facebook</w:t>
      </w:r>
    </w:p>
    <w:p w:rsidR="00E53D38" w:rsidRDefault="00E53D38">
      <w:r>
        <w:t>Website/link</w:t>
      </w:r>
    </w:p>
    <w:p w:rsidR="00182635" w:rsidRDefault="00182635"/>
    <w:sectPr w:rsidR="00182635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82635"/>
    <w:rsid w:val="000C7EFD"/>
    <w:rsid w:val="00182635"/>
    <w:rsid w:val="001C5794"/>
    <w:rsid w:val="00311967"/>
    <w:rsid w:val="00C72B0B"/>
    <w:rsid w:val="00DA14BA"/>
    <w:rsid w:val="00DE15EE"/>
    <w:rsid w:val="00E53D38"/>
    <w:rsid w:val="00F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Horiuchi</dc:creator>
  <cp:lastModifiedBy>watsola79</cp:lastModifiedBy>
  <cp:revision>2</cp:revision>
  <dcterms:created xsi:type="dcterms:W3CDTF">2020-04-28T17:08:00Z</dcterms:created>
  <dcterms:modified xsi:type="dcterms:W3CDTF">2020-04-28T17:08:00Z</dcterms:modified>
</cp:coreProperties>
</file>