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873E" w14:textId="590FFD37" w:rsidR="00BC38D4" w:rsidRDefault="00F60554">
      <w:r>
        <w:t>EC Meeting – December 3, 2019</w:t>
      </w:r>
    </w:p>
    <w:p w14:paraId="55720278" w14:textId="11D5871E" w:rsidR="00F60554" w:rsidRDefault="00F60554"/>
    <w:p w14:paraId="47AD555A" w14:textId="4A0EA9BF" w:rsidR="00F60554" w:rsidRDefault="00F60554">
      <w:r>
        <w:t>Present:</w:t>
      </w:r>
      <w:r w:rsidR="00A67F7D">
        <w:t xml:space="preserve"> Alice Kee, Michael </w:t>
      </w:r>
      <w:proofErr w:type="spellStart"/>
      <w:r w:rsidR="00A67F7D">
        <w:t>Mrak</w:t>
      </w:r>
      <w:proofErr w:type="spellEnd"/>
      <w:r w:rsidR="00A67F7D">
        <w:t>, Kira Horiuchi, Rosa Hearne, George Cummings</w:t>
      </w:r>
      <w:r w:rsidR="00523FEC">
        <w:t xml:space="preserve">, Dirk </w:t>
      </w:r>
      <w:proofErr w:type="spellStart"/>
      <w:r w:rsidR="00523FEC">
        <w:t>Goldgar</w:t>
      </w:r>
      <w:proofErr w:type="spellEnd"/>
      <w:r w:rsidR="00523FEC">
        <w:t xml:space="preserve">, Jorge </w:t>
      </w:r>
      <w:proofErr w:type="spellStart"/>
      <w:r w:rsidR="00523FEC">
        <w:t>Gana</w:t>
      </w:r>
      <w:proofErr w:type="spellEnd"/>
      <w:r w:rsidR="00523FEC">
        <w:t xml:space="preserve">, Lana Watson, Jennifer </w:t>
      </w:r>
      <w:proofErr w:type="spellStart"/>
      <w:r w:rsidR="00523FEC">
        <w:t>Hergert</w:t>
      </w:r>
      <w:proofErr w:type="spellEnd"/>
    </w:p>
    <w:p w14:paraId="4018A4D6" w14:textId="77777777" w:rsidR="00523FEC" w:rsidRDefault="00523FEC"/>
    <w:p w14:paraId="3B154A0E" w14:textId="457CFA0F" w:rsidR="00F60554" w:rsidRDefault="00F60554">
      <w:r>
        <w:t>Absent:</w:t>
      </w:r>
      <w:r w:rsidR="00CE459E">
        <w:t xml:space="preserve"> Paul Apostol, John </w:t>
      </w:r>
      <w:proofErr w:type="spellStart"/>
      <w:r w:rsidR="00CE459E">
        <w:t>Gringeri</w:t>
      </w:r>
      <w:proofErr w:type="spellEnd"/>
      <w:r w:rsidR="00CE459E">
        <w:t xml:space="preserve">, Carolyn </w:t>
      </w:r>
      <w:proofErr w:type="spellStart"/>
      <w:r w:rsidR="00CE459E">
        <w:t>Gaziano</w:t>
      </w:r>
      <w:proofErr w:type="spellEnd"/>
      <w:r w:rsidR="00CE459E">
        <w:t xml:space="preserve">, Alex </w:t>
      </w:r>
      <w:proofErr w:type="spellStart"/>
      <w:r w:rsidR="00CE459E">
        <w:t>Gioiella</w:t>
      </w:r>
      <w:proofErr w:type="spellEnd"/>
    </w:p>
    <w:p w14:paraId="5110D266" w14:textId="2F92F3E2" w:rsidR="00523FEC" w:rsidRDefault="00523FEC"/>
    <w:p w14:paraId="33A2E35E" w14:textId="68663681" w:rsidR="00523FEC" w:rsidRDefault="00523FEC" w:rsidP="00523FEC">
      <w:pPr>
        <w:pStyle w:val="ListParagraph"/>
        <w:numPr>
          <w:ilvl w:val="0"/>
          <w:numId w:val="1"/>
        </w:numPr>
      </w:pPr>
      <w:r>
        <w:t>Approval of November 5 meeting minutes</w:t>
      </w:r>
    </w:p>
    <w:p w14:paraId="55C6DE35" w14:textId="621DABCE" w:rsidR="00523FEC" w:rsidRDefault="00523FEC" w:rsidP="00CE459E">
      <w:pPr>
        <w:pStyle w:val="ListParagraph"/>
        <w:numPr>
          <w:ilvl w:val="1"/>
          <w:numId w:val="1"/>
        </w:numPr>
      </w:pPr>
      <w:r>
        <w:t>Dirk moves to approve, Rosa seconds, unanimous acceptance</w:t>
      </w:r>
    </w:p>
    <w:p w14:paraId="5396E53A" w14:textId="33317505" w:rsidR="00523FEC" w:rsidRDefault="009609F5" w:rsidP="00523FEC">
      <w:pPr>
        <w:pStyle w:val="ListParagraph"/>
        <w:numPr>
          <w:ilvl w:val="0"/>
          <w:numId w:val="1"/>
        </w:numPr>
      </w:pPr>
      <w:r>
        <w:t>Welcome</w:t>
      </w:r>
      <w:r w:rsidR="00523FEC">
        <w:t xml:space="preserve"> to </w:t>
      </w:r>
      <w:r>
        <w:t xml:space="preserve">new member </w:t>
      </w:r>
      <w:r w:rsidR="00523FEC">
        <w:t xml:space="preserve">Jennifer </w:t>
      </w:r>
      <w:proofErr w:type="spellStart"/>
      <w:r w:rsidR="00523FEC">
        <w:t>Hergert</w:t>
      </w:r>
      <w:proofErr w:type="spellEnd"/>
    </w:p>
    <w:p w14:paraId="71FA2179" w14:textId="1CF26427" w:rsidR="00523FEC" w:rsidRDefault="009609F5" w:rsidP="00523FEC">
      <w:pPr>
        <w:pStyle w:val="ListParagraph"/>
        <w:numPr>
          <w:ilvl w:val="0"/>
          <w:numId w:val="1"/>
        </w:numPr>
      </w:pPr>
      <w:r>
        <w:t>Treasurer Update</w:t>
      </w:r>
    </w:p>
    <w:p w14:paraId="19F8E45E" w14:textId="383C30DB" w:rsidR="009609F5" w:rsidRDefault="009609F5" w:rsidP="009609F5">
      <w:pPr>
        <w:pStyle w:val="ListParagraph"/>
        <w:ind w:left="1440"/>
      </w:pPr>
      <w:r>
        <w:t>No new info</w:t>
      </w:r>
    </w:p>
    <w:p w14:paraId="782B1507" w14:textId="455685C1" w:rsidR="009609F5" w:rsidRDefault="009609F5" w:rsidP="009609F5">
      <w:pPr>
        <w:pStyle w:val="ListParagraph"/>
        <w:numPr>
          <w:ilvl w:val="0"/>
          <w:numId w:val="1"/>
        </w:numPr>
      </w:pPr>
      <w:r>
        <w:t>Tournament Committee Update</w:t>
      </w:r>
    </w:p>
    <w:p w14:paraId="23560C9D" w14:textId="560F4308" w:rsidR="009609F5" w:rsidRDefault="009609F5" w:rsidP="009609F5">
      <w:pPr>
        <w:pStyle w:val="ListParagraph"/>
        <w:numPr>
          <w:ilvl w:val="1"/>
          <w:numId w:val="1"/>
        </w:numPr>
      </w:pPr>
      <w:r>
        <w:t>Working with TFA/Durkan – have been warned about one accidental tournament change</w:t>
      </w:r>
    </w:p>
    <w:p w14:paraId="228B7355" w14:textId="032D2A8E" w:rsidR="009609F5" w:rsidRDefault="00876B9E" w:rsidP="009609F5">
      <w:pPr>
        <w:pStyle w:val="ListParagraph"/>
        <w:numPr>
          <w:ilvl w:val="2"/>
          <w:numId w:val="1"/>
        </w:numPr>
      </w:pPr>
      <w:r>
        <w:t>TC will try</w:t>
      </w:r>
      <w:r w:rsidR="009609F5">
        <w:t xml:space="preserve"> to avoid punitive measures to the fencer</w:t>
      </w:r>
    </w:p>
    <w:p w14:paraId="66EEB512" w14:textId="76C6387D" w:rsidR="009609F5" w:rsidRDefault="009609F5" w:rsidP="009609F5">
      <w:pPr>
        <w:pStyle w:val="ListParagraph"/>
        <w:numPr>
          <w:ilvl w:val="1"/>
          <w:numId w:val="1"/>
        </w:numPr>
      </w:pPr>
      <w:r>
        <w:t xml:space="preserve">Mr. Mac’s Cup – South Jersey may continue to not be responsive in terms of </w:t>
      </w:r>
      <w:r w:rsidR="00CE459E">
        <w:t>sanctioning the tournament, may need to search for event venue in NJ Division</w:t>
      </w:r>
    </w:p>
    <w:p w14:paraId="2D720861" w14:textId="5CD9B347" w:rsidR="00876B9E" w:rsidRDefault="00876B9E" w:rsidP="00876B9E">
      <w:pPr>
        <w:pStyle w:val="ListParagraph"/>
        <w:numPr>
          <w:ilvl w:val="2"/>
          <w:numId w:val="1"/>
        </w:numPr>
      </w:pPr>
      <w:r>
        <w:t>George may reach out to AIF to determine where they are in process of sanctioning event, and whether they have a plan B</w:t>
      </w:r>
    </w:p>
    <w:p w14:paraId="45260A24" w14:textId="25C9ACC3" w:rsidR="00CE459E" w:rsidRDefault="00CE459E" w:rsidP="00CE459E">
      <w:pPr>
        <w:pStyle w:val="ListParagraph"/>
        <w:numPr>
          <w:ilvl w:val="0"/>
          <w:numId w:val="1"/>
        </w:numPr>
      </w:pPr>
      <w:r>
        <w:t>Nominating Committee</w:t>
      </w:r>
      <w:r w:rsidR="00876B9E">
        <w:t xml:space="preserve"> Update</w:t>
      </w:r>
    </w:p>
    <w:p w14:paraId="5E6CC125" w14:textId="589FABAF" w:rsidR="00CE459E" w:rsidRDefault="00CE459E" w:rsidP="00CE459E">
      <w:pPr>
        <w:pStyle w:val="ListParagraph"/>
        <w:numPr>
          <w:ilvl w:val="1"/>
          <w:numId w:val="1"/>
        </w:numPr>
      </w:pPr>
      <w:r>
        <w:t>Nominating Zack Brown to Tournament Committee</w:t>
      </w:r>
    </w:p>
    <w:p w14:paraId="008A4466" w14:textId="7D577D88" w:rsidR="00CE459E" w:rsidRDefault="00CE459E" w:rsidP="00CE459E">
      <w:pPr>
        <w:pStyle w:val="ListParagraph"/>
        <w:numPr>
          <w:ilvl w:val="2"/>
          <w:numId w:val="1"/>
        </w:numPr>
      </w:pPr>
      <w:r>
        <w:t>Rosa nominates, Kira seconds, unanimous acceptance</w:t>
      </w:r>
    </w:p>
    <w:p w14:paraId="2077CF08" w14:textId="1A2E49D0" w:rsidR="00CE459E" w:rsidRDefault="00CE459E" w:rsidP="00CE459E">
      <w:pPr>
        <w:pStyle w:val="ListParagraph"/>
        <w:numPr>
          <w:ilvl w:val="2"/>
          <w:numId w:val="1"/>
        </w:numPr>
      </w:pPr>
      <w:r>
        <w:t>Rosa will inform Zack of his appointment</w:t>
      </w:r>
    </w:p>
    <w:p w14:paraId="1EBE7F4E" w14:textId="5B81CCD9" w:rsidR="00CE459E" w:rsidRDefault="00CE459E" w:rsidP="00CE459E">
      <w:pPr>
        <w:pStyle w:val="ListParagraph"/>
        <w:numPr>
          <w:ilvl w:val="1"/>
          <w:numId w:val="1"/>
        </w:numPr>
      </w:pPr>
      <w:r>
        <w:t>Bios/Pictures to Lana, Kira will email Lana full list of committee members</w:t>
      </w:r>
    </w:p>
    <w:p w14:paraId="36455218" w14:textId="5D1712F2" w:rsidR="00CE459E" w:rsidRDefault="00CE459E" w:rsidP="00CE459E">
      <w:pPr>
        <w:pStyle w:val="ListParagraph"/>
        <w:numPr>
          <w:ilvl w:val="0"/>
          <w:numId w:val="1"/>
        </w:numPr>
      </w:pPr>
      <w:r>
        <w:t>Audit Committee</w:t>
      </w:r>
    </w:p>
    <w:p w14:paraId="593EAF52" w14:textId="246958E1" w:rsidR="000825EB" w:rsidRDefault="000825EB" w:rsidP="000825EB">
      <w:pPr>
        <w:pStyle w:val="ListParagraph"/>
        <w:numPr>
          <w:ilvl w:val="1"/>
          <w:numId w:val="1"/>
        </w:numPr>
      </w:pPr>
      <w:r>
        <w:t>Confirm time covered (fiscal year? Calendar year?)</w:t>
      </w:r>
    </w:p>
    <w:p w14:paraId="78836CA7" w14:textId="38A02B3E" w:rsidR="000825EB" w:rsidRDefault="000825EB" w:rsidP="000825EB">
      <w:pPr>
        <w:pStyle w:val="ListParagraph"/>
        <w:numPr>
          <w:ilvl w:val="1"/>
          <w:numId w:val="1"/>
        </w:numPr>
      </w:pPr>
      <w:r>
        <w:t>Need to finalize members of committee</w:t>
      </w:r>
    </w:p>
    <w:p w14:paraId="73A7ADF8" w14:textId="0D8D549C" w:rsidR="000825EB" w:rsidRDefault="000825EB" w:rsidP="00876B9E">
      <w:pPr>
        <w:pStyle w:val="ListParagraph"/>
        <w:numPr>
          <w:ilvl w:val="2"/>
          <w:numId w:val="1"/>
        </w:numPr>
      </w:pPr>
      <w:r>
        <w:t xml:space="preserve">Dirk, Carolyn, Debbie </w:t>
      </w:r>
      <w:proofErr w:type="spellStart"/>
      <w:r>
        <w:t>Bratsko</w:t>
      </w:r>
      <w:proofErr w:type="spellEnd"/>
      <w:r>
        <w:t xml:space="preserve"> tentatively will be members of audit committee</w:t>
      </w:r>
    </w:p>
    <w:p w14:paraId="01F39CA6" w14:textId="0A5EC6B8" w:rsidR="000825EB" w:rsidRDefault="000825EB" w:rsidP="000825EB">
      <w:pPr>
        <w:pStyle w:val="ListParagraph"/>
        <w:numPr>
          <w:ilvl w:val="0"/>
          <w:numId w:val="1"/>
        </w:numPr>
      </w:pPr>
      <w:r>
        <w:t>New Computer Equipment</w:t>
      </w:r>
    </w:p>
    <w:p w14:paraId="70FA46E6" w14:textId="09090577" w:rsidR="000825EB" w:rsidRDefault="000825EB" w:rsidP="000825EB">
      <w:pPr>
        <w:pStyle w:val="ListParagraph"/>
        <w:numPr>
          <w:ilvl w:val="1"/>
          <w:numId w:val="1"/>
        </w:numPr>
      </w:pPr>
      <w:r>
        <w:t xml:space="preserve">Dirk and Alice examined the computers, one computer is dead, </w:t>
      </w:r>
      <w:r w:rsidR="00876B9E">
        <w:t xml:space="preserve">all </w:t>
      </w:r>
      <w:r>
        <w:t>others are fine</w:t>
      </w:r>
    </w:p>
    <w:p w14:paraId="43151C19" w14:textId="5B63131E" w:rsidR="000825EB" w:rsidRDefault="000825EB" w:rsidP="000825EB">
      <w:pPr>
        <w:pStyle w:val="ListParagraph"/>
        <w:numPr>
          <w:ilvl w:val="2"/>
          <w:numId w:val="1"/>
        </w:numPr>
      </w:pPr>
      <w:r>
        <w:t>Recommend replacing that computer</w:t>
      </w:r>
      <w:r w:rsidR="00876B9E">
        <w:t xml:space="preserve"> with one </w:t>
      </w:r>
      <w:r>
        <w:t>that is able to run NJ Division events as the server</w:t>
      </w:r>
    </w:p>
    <w:p w14:paraId="6978AB12" w14:textId="1764BE52" w:rsidR="000825EB" w:rsidRDefault="000825EB" w:rsidP="000825EB">
      <w:pPr>
        <w:pStyle w:val="ListParagraph"/>
        <w:numPr>
          <w:ilvl w:val="2"/>
          <w:numId w:val="1"/>
        </w:numPr>
      </w:pPr>
      <w:r>
        <w:t>Rosa moves to approve a certain amount of money ($3000) to purchase a new server computer, George seconds, unanimous acceptance</w:t>
      </w:r>
    </w:p>
    <w:p w14:paraId="0EE60AD6" w14:textId="25948664" w:rsidR="000825EB" w:rsidRDefault="000825EB" w:rsidP="000825EB">
      <w:pPr>
        <w:pStyle w:val="ListParagraph"/>
        <w:numPr>
          <w:ilvl w:val="0"/>
          <w:numId w:val="1"/>
        </w:numPr>
      </w:pPr>
      <w:r>
        <w:t>Website</w:t>
      </w:r>
    </w:p>
    <w:p w14:paraId="4DF47050" w14:textId="13C9CC7D" w:rsidR="000825EB" w:rsidRDefault="000825EB" w:rsidP="000825EB">
      <w:pPr>
        <w:pStyle w:val="ListParagraph"/>
        <w:numPr>
          <w:ilvl w:val="1"/>
          <w:numId w:val="1"/>
        </w:numPr>
      </w:pPr>
      <w:r>
        <w:t xml:space="preserve">Have no update from John, may enlist Michael to help support with paperwork </w:t>
      </w:r>
      <w:proofErr w:type="spellStart"/>
      <w:r>
        <w:t>etc</w:t>
      </w:r>
      <w:proofErr w:type="spellEnd"/>
      <w:r>
        <w:t xml:space="preserve"> for website</w:t>
      </w:r>
    </w:p>
    <w:p w14:paraId="05E6B519" w14:textId="5BB76586" w:rsidR="000825EB" w:rsidRDefault="000825EB" w:rsidP="000825EB">
      <w:pPr>
        <w:pStyle w:val="ListParagraph"/>
        <w:numPr>
          <w:ilvl w:val="0"/>
          <w:numId w:val="1"/>
        </w:numPr>
      </w:pPr>
      <w:r>
        <w:t>Grammar School</w:t>
      </w:r>
      <w:r w:rsidR="00451D0A">
        <w:t xml:space="preserve"> / High school</w:t>
      </w:r>
    </w:p>
    <w:p w14:paraId="2C0ED385" w14:textId="6DA6FC31" w:rsidR="000825EB" w:rsidRDefault="000825EB" w:rsidP="000825EB">
      <w:pPr>
        <w:pStyle w:val="ListParagraph"/>
        <w:numPr>
          <w:ilvl w:val="1"/>
          <w:numId w:val="1"/>
        </w:numPr>
      </w:pPr>
      <w:r>
        <w:t xml:space="preserve">Dirk will make further inquiries </w:t>
      </w:r>
      <w:r w:rsidR="00451D0A">
        <w:t>with Sam Blanchard (trying to find out what needs grammar schools programs have)</w:t>
      </w:r>
    </w:p>
    <w:p w14:paraId="21501112" w14:textId="0129EC2C" w:rsidR="00451D0A" w:rsidRDefault="00451D0A" w:rsidP="000825EB">
      <w:pPr>
        <w:pStyle w:val="ListParagraph"/>
        <w:numPr>
          <w:ilvl w:val="1"/>
          <w:numId w:val="1"/>
        </w:numPr>
      </w:pPr>
      <w:r>
        <w:t>George Janto is trying to develop a/some high school programs, would need support from school board as a varsity program and a couch</w:t>
      </w:r>
    </w:p>
    <w:p w14:paraId="4055F255" w14:textId="793A8D75" w:rsidR="00451D0A" w:rsidRDefault="00451D0A" w:rsidP="00451D0A">
      <w:pPr>
        <w:pStyle w:val="ListParagraph"/>
        <w:numPr>
          <w:ilvl w:val="2"/>
          <w:numId w:val="1"/>
        </w:numPr>
      </w:pPr>
      <w:r>
        <w:lastRenderedPageBreak/>
        <w:t xml:space="preserve">Need more information </w:t>
      </w:r>
      <w:r w:rsidR="00876B9E">
        <w:t>from George</w:t>
      </w:r>
    </w:p>
    <w:p w14:paraId="749A05B6" w14:textId="22BA948C" w:rsidR="00451D0A" w:rsidRDefault="00451D0A" w:rsidP="000825EB">
      <w:pPr>
        <w:pStyle w:val="ListParagraph"/>
        <w:numPr>
          <w:ilvl w:val="1"/>
          <w:numId w:val="1"/>
        </w:numPr>
      </w:pPr>
      <w:r>
        <w:t>Holmdel high school (Monmouth county)</w:t>
      </w:r>
    </w:p>
    <w:p w14:paraId="6AE179C0" w14:textId="65F78F23" w:rsidR="00451D0A" w:rsidRDefault="00451D0A" w:rsidP="00451D0A">
      <w:pPr>
        <w:pStyle w:val="ListParagraph"/>
        <w:numPr>
          <w:ilvl w:val="2"/>
          <w:numId w:val="1"/>
        </w:numPr>
      </w:pPr>
      <w:r>
        <w:t>Rosa may</w:t>
      </w:r>
      <w:bookmarkStart w:id="0" w:name="_GoBack"/>
      <w:bookmarkEnd w:id="0"/>
      <w:r>
        <w:t xml:space="preserve"> </w:t>
      </w:r>
      <w:r w:rsidR="00876B9E">
        <w:t>reach out to the high school</w:t>
      </w:r>
    </w:p>
    <w:p w14:paraId="07B697E3" w14:textId="3A25E26E" w:rsidR="00451D0A" w:rsidRDefault="00451D0A" w:rsidP="000825EB">
      <w:pPr>
        <w:pStyle w:val="ListParagraph"/>
        <w:numPr>
          <w:ilvl w:val="1"/>
          <w:numId w:val="1"/>
        </w:numPr>
      </w:pPr>
      <w:r>
        <w:t>Michael - Somerset Hills (middle school/grammar school) – may need monetary assistance</w:t>
      </w:r>
    </w:p>
    <w:p w14:paraId="5A6C6EE6" w14:textId="2829A36C" w:rsidR="00451D0A" w:rsidRDefault="00451D0A" w:rsidP="00451D0A">
      <w:pPr>
        <w:pStyle w:val="ListParagraph"/>
        <w:numPr>
          <w:ilvl w:val="0"/>
          <w:numId w:val="1"/>
        </w:numPr>
      </w:pPr>
      <w:r>
        <w:t>Referee Observation</w:t>
      </w:r>
    </w:p>
    <w:p w14:paraId="60CDCEB1" w14:textId="3F96593F" w:rsidR="00451D0A" w:rsidRDefault="00451D0A" w:rsidP="0048672E">
      <w:pPr>
        <w:pStyle w:val="ListParagraph"/>
        <w:numPr>
          <w:ilvl w:val="1"/>
          <w:numId w:val="1"/>
        </w:numPr>
      </w:pPr>
      <w:r>
        <w:t>Need to pick a tournament for referee observation – Lisa will hopefully inform us which tournament we can support</w:t>
      </w:r>
    </w:p>
    <w:p w14:paraId="3669AF32" w14:textId="77777777" w:rsidR="0048672E" w:rsidRDefault="00451D0A" w:rsidP="00451D0A">
      <w:pPr>
        <w:pStyle w:val="ListParagraph"/>
        <w:numPr>
          <w:ilvl w:val="0"/>
          <w:numId w:val="1"/>
        </w:numPr>
      </w:pPr>
      <w:r>
        <w:t>Lana requests for someone to take pictures at JO qualifier</w:t>
      </w:r>
    </w:p>
    <w:p w14:paraId="364B9A45" w14:textId="0F72E529" w:rsidR="00451D0A" w:rsidRDefault="00451D0A" w:rsidP="0048672E">
      <w:pPr>
        <w:pStyle w:val="ListParagraph"/>
        <w:numPr>
          <w:ilvl w:val="1"/>
          <w:numId w:val="1"/>
        </w:numPr>
      </w:pPr>
      <w:r>
        <w:t>Rosa volunteers to take pictures</w:t>
      </w:r>
    </w:p>
    <w:p w14:paraId="374D0A7B" w14:textId="03D8FD4C" w:rsidR="00451D0A" w:rsidRDefault="00451D0A" w:rsidP="00451D0A">
      <w:pPr>
        <w:pStyle w:val="ListParagraph"/>
        <w:numPr>
          <w:ilvl w:val="0"/>
          <w:numId w:val="1"/>
        </w:numPr>
      </w:pPr>
      <w:r>
        <w:t xml:space="preserve">Holly </w:t>
      </w:r>
      <w:proofErr w:type="spellStart"/>
      <w:r>
        <w:t>Beuchel</w:t>
      </w:r>
      <w:proofErr w:type="spellEnd"/>
      <w:r>
        <w:t xml:space="preserve"> Video</w:t>
      </w:r>
    </w:p>
    <w:p w14:paraId="367A0F4C" w14:textId="0EB5CA2F" w:rsidR="00451D0A" w:rsidRDefault="00451D0A" w:rsidP="00451D0A">
      <w:pPr>
        <w:pStyle w:val="ListParagraph"/>
        <w:numPr>
          <w:ilvl w:val="1"/>
          <w:numId w:val="1"/>
        </w:numPr>
      </w:pPr>
      <w:r>
        <w:t>Resending the video</w:t>
      </w:r>
    </w:p>
    <w:p w14:paraId="6F1A2412" w14:textId="2BDE42DA" w:rsidR="0048672E" w:rsidRDefault="0048672E" w:rsidP="0048672E">
      <w:pPr>
        <w:pStyle w:val="ListParagraph"/>
        <w:numPr>
          <w:ilvl w:val="2"/>
          <w:numId w:val="1"/>
        </w:numPr>
      </w:pPr>
      <w:r>
        <w:t xml:space="preserve">May need some funds to edit the banners </w:t>
      </w:r>
      <w:proofErr w:type="spellStart"/>
      <w:r>
        <w:t>etc</w:t>
      </w:r>
      <w:proofErr w:type="spellEnd"/>
      <w:r>
        <w:t xml:space="preserve"> of the video</w:t>
      </w:r>
    </w:p>
    <w:p w14:paraId="08B76ABC" w14:textId="0D64363C" w:rsidR="0048672E" w:rsidRDefault="0048672E" w:rsidP="0048672E">
      <w:pPr>
        <w:pStyle w:val="ListParagraph"/>
        <w:numPr>
          <w:ilvl w:val="3"/>
          <w:numId w:val="1"/>
        </w:numPr>
      </w:pPr>
      <w:r>
        <w:t>Michael will keep contact with his video assistant for handling of edits</w:t>
      </w:r>
    </w:p>
    <w:p w14:paraId="5D6364A6" w14:textId="63101C31" w:rsidR="00451D0A" w:rsidRDefault="00451D0A" w:rsidP="00451D0A">
      <w:pPr>
        <w:pStyle w:val="ListParagraph"/>
        <w:numPr>
          <w:ilvl w:val="1"/>
          <w:numId w:val="1"/>
        </w:numPr>
      </w:pPr>
      <w:r>
        <w:t>Getting a Dropbox together – Alice will probably start setting up the Dropbox for the Division committees</w:t>
      </w:r>
    </w:p>
    <w:p w14:paraId="49828623" w14:textId="05EAAC2B" w:rsidR="00451D0A" w:rsidRDefault="00451D0A" w:rsidP="0048672E">
      <w:pPr>
        <w:pStyle w:val="ListParagraph"/>
      </w:pPr>
    </w:p>
    <w:p w14:paraId="16DB9EC7" w14:textId="2A5D7E33" w:rsidR="0048672E" w:rsidRDefault="0048672E" w:rsidP="0048672E">
      <w:pPr>
        <w:pStyle w:val="ListParagraph"/>
      </w:pPr>
      <w:r>
        <w:t>Next meeting: January 14</w:t>
      </w:r>
      <w:r w:rsidRPr="0048672E">
        <w:rPr>
          <w:vertAlign w:val="superscript"/>
        </w:rPr>
        <w:t>th</w:t>
      </w:r>
      <w:r>
        <w:t xml:space="preserve">, 2020 at 7:30 pm </w:t>
      </w:r>
    </w:p>
    <w:p w14:paraId="6216CED3" w14:textId="77777777" w:rsidR="00523FEC" w:rsidRDefault="00523FEC"/>
    <w:p w14:paraId="40A152DE" w14:textId="07F4D96E" w:rsidR="00F60554" w:rsidRDefault="00F60554"/>
    <w:p w14:paraId="57460F13" w14:textId="77777777" w:rsidR="00F60554" w:rsidRDefault="00F60554"/>
    <w:sectPr w:rsidR="00F60554" w:rsidSect="0031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83742"/>
    <w:multiLevelType w:val="hybridMultilevel"/>
    <w:tmpl w:val="1D4E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54"/>
    <w:rsid w:val="000825EB"/>
    <w:rsid w:val="00311967"/>
    <w:rsid w:val="00451D0A"/>
    <w:rsid w:val="0048672E"/>
    <w:rsid w:val="00523FEC"/>
    <w:rsid w:val="00876B9E"/>
    <w:rsid w:val="009609F5"/>
    <w:rsid w:val="00A67F7D"/>
    <w:rsid w:val="00B46924"/>
    <w:rsid w:val="00BC38D4"/>
    <w:rsid w:val="00CE459E"/>
    <w:rsid w:val="00F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F44A1"/>
  <w15:chartTrackingRefBased/>
  <w15:docId w15:val="{95D5D483-38FD-4744-80A3-44F50E74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Horiuchi</dc:creator>
  <cp:keywords/>
  <dc:description/>
  <cp:lastModifiedBy>Kira Horiuchi</cp:lastModifiedBy>
  <cp:revision>4</cp:revision>
  <dcterms:created xsi:type="dcterms:W3CDTF">2019-12-03T23:53:00Z</dcterms:created>
  <dcterms:modified xsi:type="dcterms:W3CDTF">2019-12-05T19:44:00Z</dcterms:modified>
</cp:coreProperties>
</file>